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6CE6" w14:textId="08F022EE" w:rsidR="007D1D0C" w:rsidRDefault="00B357FA" w:rsidP="00416DB5">
      <w:pPr>
        <w:pStyle w:val="Nadpis1"/>
        <w:ind w:left="0"/>
        <w:jc w:val="left"/>
        <w:rPr>
          <w:b/>
          <w:bCs/>
        </w:rPr>
      </w:pPr>
      <w:r w:rsidRPr="00B357FA">
        <w:rPr>
          <w:b/>
          <w:bCs/>
        </w:rPr>
        <w:t>Vyúčtovanie nákladov športového podujatia</w:t>
      </w:r>
    </w:p>
    <w:p w14:paraId="347FB52F" w14:textId="77777777" w:rsidR="00B357FA" w:rsidRDefault="00B357FA" w:rsidP="00B357FA"/>
    <w:tbl>
      <w:tblPr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100"/>
      </w:tblGrid>
      <w:tr w:rsidR="00B357FA" w:rsidRPr="00B357FA" w14:paraId="16C85083" w14:textId="77777777" w:rsidTr="00416DB5">
        <w:trPr>
          <w:trHeight w:val="382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838040" w14:textId="3B3B4431" w:rsidR="00B357FA" w:rsidRPr="00B357FA" w:rsidRDefault="00B357FA" w:rsidP="00B35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sz w:val="26"/>
                <w:szCs w:val="26"/>
              </w:rPr>
            </w:pPr>
            <w:r>
              <w:rPr>
                <w:rFonts w:ascii="Palatino Linotype" w:eastAsia="Times New Roman" w:hAnsi="Palatino Linotype"/>
                <w:b/>
                <w:bCs/>
                <w:sz w:val="26"/>
                <w:szCs w:val="26"/>
              </w:rPr>
              <w:t>Názov akcie</w:t>
            </w:r>
            <w:r w:rsidRPr="00B357FA">
              <w:rPr>
                <w:rFonts w:ascii="Palatino Linotype" w:eastAsia="Times New Roman" w:hAnsi="Palatino Linotype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F164" w14:textId="2FC5EBC5" w:rsidR="00B357FA" w:rsidRPr="00B357FA" w:rsidRDefault="00B357FA" w:rsidP="00B35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</w:p>
        </w:tc>
      </w:tr>
      <w:tr w:rsidR="00B357FA" w:rsidRPr="00B357FA" w14:paraId="60C7C0F3" w14:textId="77777777" w:rsidTr="00416DB5">
        <w:trPr>
          <w:trHeight w:val="3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57A7F" w14:textId="69FAD614" w:rsidR="00B357FA" w:rsidRPr="00B357FA" w:rsidRDefault="00B357FA" w:rsidP="00B35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</w:rPr>
            </w:pPr>
            <w:r>
              <w:rPr>
                <w:rFonts w:ascii="Palatino Linotype" w:eastAsia="Times New Roman" w:hAnsi="Palatino Linotype"/>
                <w:b/>
                <w:bCs/>
              </w:rPr>
              <w:t>Meno zodpovednej osoby</w:t>
            </w:r>
            <w:r w:rsidRPr="00B357FA">
              <w:rPr>
                <w:rFonts w:ascii="Palatino Linotype" w:eastAsia="Times New Roman" w:hAnsi="Palatino Linotype"/>
                <w:b/>
                <w:bCs/>
              </w:rPr>
              <w:t>: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29DC" w14:textId="33E0D320" w:rsidR="00B357FA" w:rsidRPr="00B357FA" w:rsidRDefault="00B357FA" w:rsidP="00B35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</w:p>
        </w:tc>
      </w:tr>
      <w:tr w:rsidR="00B357FA" w:rsidRPr="00B357FA" w14:paraId="481FC0FC" w14:textId="77777777" w:rsidTr="00416DB5">
        <w:trPr>
          <w:trHeight w:val="3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16EC" w14:textId="28507C97" w:rsidR="00B357FA" w:rsidRPr="00B357FA" w:rsidRDefault="00B357FA" w:rsidP="00B35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</w:rPr>
            </w:pPr>
            <w:r>
              <w:rPr>
                <w:rFonts w:ascii="Palatino Linotype" w:eastAsia="Times New Roman" w:hAnsi="Palatino Linotype"/>
                <w:b/>
                <w:bCs/>
              </w:rPr>
              <w:t>Dátum konania</w:t>
            </w:r>
            <w:r w:rsidRPr="00B357FA">
              <w:rPr>
                <w:rFonts w:ascii="Palatino Linotype" w:eastAsia="Times New Roman" w:hAnsi="Palatino Linotype"/>
                <w:b/>
                <w:bCs/>
              </w:rPr>
              <w:t xml:space="preserve"> :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6441D" w14:textId="50743CE4" w:rsidR="00B357FA" w:rsidRPr="00B357FA" w:rsidRDefault="00B357FA" w:rsidP="00B357FA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B357FA" w:rsidRPr="00B357FA" w14:paraId="1E27664C" w14:textId="77777777" w:rsidTr="00416DB5">
        <w:trPr>
          <w:trHeight w:val="3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B6316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</w:rPr>
            </w:pPr>
            <w:r w:rsidRPr="00B357FA">
              <w:rPr>
                <w:rFonts w:ascii="Palatino Linotype" w:eastAsia="Times New Roman" w:hAnsi="Palatino Linotype"/>
                <w:b/>
                <w:bCs/>
              </w:rPr>
              <w:t>Číslo účtu: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4E6CF" w14:textId="32C87D1B" w:rsidR="00B357FA" w:rsidRPr="00B357FA" w:rsidRDefault="00B357FA" w:rsidP="00B357FA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7A958466" w14:textId="77777777" w:rsidR="007D1D0C" w:rsidRDefault="007D1D0C">
      <w:pPr>
        <w:spacing w:after="0"/>
        <w:rPr>
          <w:rFonts w:ascii="Arial" w:eastAsia="Bookman Old Style" w:hAnsi="Arial" w:cs="Arial"/>
          <w:sz w:val="28"/>
          <w:szCs w:val="28"/>
        </w:rPr>
      </w:pPr>
    </w:p>
    <w:p w14:paraId="165CA8D0" w14:textId="77777777" w:rsidR="0074037B" w:rsidRDefault="0074037B">
      <w:pPr>
        <w:spacing w:after="0"/>
        <w:rPr>
          <w:rFonts w:ascii="Arial" w:eastAsia="Bookman Old Style" w:hAnsi="Arial" w:cs="Arial"/>
          <w:sz w:val="28"/>
          <w:szCs w:val="28"/>
        </w:rPr>
      </w:pPr>
    </w:p>
    <w:p w14:paraId="4FD12EE9" w14:textId="77777777" w:rsidR="0074037B" w:rsidRDefault="0074037B">
      <w:pPr>
        <w:spacing w:after="0"/>
        <w:rPr>
          <w:rFonts w:ascii="Arial" w:eastAsia="Bookman Old Style" w:hAnsi="Arial" w:cs="Arial"/>
          <w:sz w:val="28"/>
          <w:szCs w:val="28"/>
        </w:rPr>
      </w:pPr>
    </w:p>
    <w:p w14:paraId="64084348" w14:textId="77777777" w:rsidR="0074037B" w:rsidRDefault="0074037B">
      <w:pPr>
        <w:spacing w:after="0"/>
        <w:rPr>
          <w:rFonts w:ascii="Arial" w:eastAsia="Bookman Old Style" w:hAnsi="Arial" w:cs="Arial"/>
          <w:sz w:val="28"/>
          <w:szCs w:val="28"/>
        </w:rPr>
      </w:pPr>
    </w:p>
    <w:tbl>
      <w:tblPr>
        <w:tblW w:w="8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2523"/>
        <w:gridCol w:w="2434"/>
        <w:gridCol w:w="3003"/>
      </w:tblGrid>
      <w:tr w:rsidR="00416DB5" w:rsidRPr="00416DB5" w14:paraId="293445AD" w14:textId="77777777" w:rsidTr="0074037B">
        <w:trPr>
          <w:trHeight w:val="30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038EA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auto"/>
              </w:rPr>
            </w:pPr>
            <w:proofErr w:type="spellStart"/>
            <w:r w:rsidRPr="00416DB5">
              <w:rPr>
                <w:rFonts w:ascii="Palatino Linotype" w:eastAsia="Times New Roman" w:hAnsi="Palatino Linotype"/>
                <w:b/>
                <w:bCs/>
                <w:color w:val="auto"/>
              </w:rPr>
              <w:t>Por.č</w:t>
            </w:r>
            <w:proofErr w:type="spellEnd"/>
            <w:r w:rsidRPr="00416DB5">
              <w:rPr>
                <w:rFonts w:ascii="Palatino Linotype" w:eastAsia="Times New Roman" w:hAnsi="Palatino Linotype"/>
                <w:b/>
                <w:bCs/>
                <w:color w:val="auto"/>
              </w:rPr>
              <w:t>.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3E5A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auto"/>
              </w:rPr>
            </w:pPr>
            <w:r w:rsidRPr="00416DB5">
              <w:rPr>
                <w:rFonts w:ascii="Palatino Linotype" w:eastAsia="Times New Roman" w:hAnsi="Palatino Linotype"/>
                <w:b/>
                <w:bCs/>
                <w:color w:val="auto"/>
              </w:rPr>
              <w:t>Položky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8D844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auto"/>
              </w:rPr>
            </w:pPr>
            <w:r w:rsidRPr="00416DB5">
              <w:rPr>
                <w:rFonts w:ascii="Palatino Linotype" w:eastAsia="Times New Roman" w:hAnsi="Palatino Linotype"/>
                <w:b/>
                <w:bCs/>
                <w:color w:val="auto"/>
              </w:rPr>
              <w:t>Suma</w:t>
            </w:r>
          </w:p>
        </w:tc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AD6CD0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auto"/>
              </w:rPr>
            </w:pPr>
            <w:r w:rsidRPr="00416DB5">
              <w:rPr>
                <w:rFonts w:ascii="Palatino Linotype" w:eastAsia="Times New Roman" w:hAnsi="Palatino Linotype"/>
                <w:b/>
                <w:bCs/>
                <w:color w:val="auto"/>
              </w:rPr>
              <w:t>Zoznam dokladov č.</w:t>
            </w:r>
          </w:p>
        </w:tc>
      </w:tr>
      <w:tr w:rsidR="00416DB5" w:rsidRPr="00416DB5" w14:paraId="1C8B0B08" w14:textId="77777777" w:rsidTr="0074037B">
        <w:trPr>
          <w:trHeight w:val="4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1B6B8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8584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2DD62B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7E18D2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</w:tr>
      <w:tr w:rsidR="00416DB5" w:rsidRPr="00416DB5" w14:paraId="0DBDB470" w14:textId="77777777" w:rsidTr="0074037B">
        <w:trPr>
          <w:trHeight w:val="4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E41C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D479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4F8AE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14F312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</w:tr>
      <w:tr w:rsidR="00416DB5" w:rsidRPr="00416DB5" w14:paraId="7D4AD150" w14:textId="77777777" w:rsidTr="0074037B">
        <w:trPr>
          <w:trHeight w:val="4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D752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4C30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BC0C0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E7492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</w:tr>
      <w:tr w:rsidR="00416DB5" w:rsidRPr="00416DB5" w14:paraId="48468971" w14:textId="77777777" w:rsidTr="0074037B">
        <w:trPr>
          <w:trHeight w:val="4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CE6D2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CA66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4892A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4EEF7E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</w:tr>
      <w:tr w:rsidR="00416DB5" w:rsidRPr="00416DB5" w14:paraId="5F921FAD" w14:textId="77777777" w:rsidTr="0074037B">
        <w:trPr>
          <w:trHeight w:val="4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97A1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E4AF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CE0EAD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15DB7E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</w:tr>
      <w:tr w:rsidR="00416DB5" w:rsidRPr="00416DB5" w14:paraId="4D68931C" w14:textId="77777777" w:rsidTr="0074037B">
        <w:trPr>
          <w:trHeight w:val="4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624D1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07CB" w14:textId="77777777" w:rsidR="00416DB5" w:rsidRPr="00416DB5" w:rsidRDefault="00416DB5" w:rsidP="00416D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AD47A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E65571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</w:tr>
      <w:tr w:rsidR="00416DB5" w:rsidRPr="00416DB5" w14:paraId="1224F4BC" w14:textId="77777777" w:rsidTr="0074037B">
        <w:trPr>
          <w:trHeight w:val="47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01A75" w14:textId="77777777" w:rsidR="00416DB5" w:rsidRPr="00416DB5" w:rsidRDefault="00416DB5" w:rsidP="00416DB5">
            <w:pPr>
              <w:spacing w:after="0" w:line="240" w:lineRule="auto"/>
              <w:rPr>
                <w:rFonts w:eastAsia="Times New Roman"/>
              </w:rPr>
            </w:pPr>
            <w:r w:rsidRPr="00416DB5">
              <w:rPr>
                <w:rFonts w:eastAsia="Times New Roman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3C9C7" w14:textId="77777777" w:rsidR="00416DB5" w:rsidRPr="00416DB5" w:rsidRDefault="00416DB5" w:rsidP="00416DB5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416DB5">
              <w:rPr>
                <w:rFonts w:eastAsia="Times New Roman"/>
                <w:b/>
                <w:bCs/>
              </w:rPr>
              <w:t xml:space="preserve">SPOLU:    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E0B7E1" w14:textId="77777777" w:rsidR="00416DB5" w:rsidRPr="00416DB5" w:rsidRDefault="00416DB5" w:rsidP="00416DB5">
            <w:pPr>
              <w:spacing w:after="0" w:line="240" w:lineRule="auto"/>
              <w:rPr>
                <w:rFonts w:eastAsia="Times New Roman"/>
              </w:rPr>
            </w:pPr>
            <w:r w:rsidRPr="00416DB5">
              <w:rPr>
                <w:rFonts w:eastAsia="Times New Roman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AEB63" w14:textId="77777777" w:rsidR="00416DB5" w:rsidRPr="00416DB5" w:rsidRDefault="00416DB5" w:rsidP="00416DB5">
            <w:pPr>
              <w:spacing w:after="0" w:line="240" w:lineRule="auto"/>
              <w:rPr>
                <w:rFonts w:eastAsia="Times New Roman"/>
              </w:rPr>
            </w:pPr>
            <w:r w:rsidRPr="00416DB5">
              <w:rPr>
                <w:rFonts w:eastAsia="Times New Roman"/>
              </w:rPr>
              <w:t> </w:t>
            </w:r>
          </w:p>
        </w:tc>
      </w:tr>
      <w:tr w:rsidR="00416DB5" w:rsidRPr="00416DB5" w14:paraId="62A661A2" w14:textId="77777777" w:rsidTr="0074037B">
        <w:trPr>
          <w:trHeight w:val="367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D8A83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79AFA" w14:textId="77777777" w:rsidR="00416DB5" w:rsidRPr="00416DB5" w:rsidRDefault="00416DB5" w:rsidP="00416DB5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416DB5">
              <w:rPr>
                <w:rFonts w:eastAsia="Times New Roman"/>
                <w:b/>
                <w:bCs/>
              </w:rPr>
              <w:t xml:space="preserve">Preddavok od SAZPŠ:    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1132DA" w14:textId="77777777" w:rsidR="00416DB5" w:rsidRPr="00416DB5" w:rsidRDefault="00416DB5" w:rsidP="00416DB5">
            <w:pPr>
              <w:spacing w:after="0" w:line="240" w:lineRule="auto"/>
              <w:rPr>
                <w:rFonts w:eastAsia="Times New Roman"/>
              </w:rPr>
            </w:pPr>
            <w:r w:rsidRPr="00416DB5">
              <w:rPr>
                <w:rFonts w:eastAsia="Times New Roman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89A5A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</w:tr>
      <w:tr w:rsidR="00416DB5" w:rsidRPr="00416DB5" w14:paraId="2FC2F43C" w14:textId="77777777" w:rsidTr="0074037B">
        <w:trPr>
          <w:trHeight w:val="367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C7645" w14:textId="77777777" w:rsidR="00416DB5" w:rsidRPr="00416DB5" w:rsidRDefault="00416DB5" w:rsidP="00416DB5">
            <w:pPr>
              <w:spacing w:after="0" w:line="240" w:lineRule="auto"/>
              <w:rPr>
                <w:rFonts w:eastAsia="Times New Roman"/>
              </w:rPr>
            </w:pPr>
            <w:r w:rsidRPr="00416DB5">
              <w:rPr>
                <w:rFonts w:eastAsia="Times New Roman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1F68E" w14:textId="77777777" w:rsidR="00416DB5" w:rsidRPr="00416DB5" w:rsidRDefault="00416DB5" w:rsidP="00416DB5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416DB5">
              <w:rPr>
                <w:rFonts w:eastAsia="Times New Roman"/>
                <w:b/>
                <w:bCs/>
              </w:rPr>
              <w:t xml:space="preserve">Doplatok-preplatok:    </w:t>
            </w:r>
          </w:p>
        </w:tc>
        <w:tc>
          <w:tcPr>
            <w:tcW w:w="2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6C75FD" w14:textId="77777777" w:rsidR="00416DB5" w:rsidRPr="00416DB5" w:rsidRDefault="00416DB5" w:rsidP="00416DB5">
            <w:pPr>
              <w:spacing w:after="0" w:line="240" w:lineRule="auto"/>
              <w:rPr>
                <w:rFonts w:eastAsia="Times New Roman"/>
              </w:rPr>
            </w:pPr>
            <w:r w:rsidRPr="00416DB5">
              <w:rPr>
                <w:rFonts w:eastAsia="Times New Roman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71A90" w14:textId="77777777" w:rsidR="00416DB5" w:rsidRPr="00416DB5" w:rsidRDefault="00416DB5" w:rsidP="00416DB5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416DB5">
              <w:rPr>
                <w:rFonts w:ascii="Palatino Linotype" w:eastAsia="Times New Roman" w:hAnsi="Palatino Linotype"/>
              </w:rPr>
              <w:t> </w:t>
            </w:r>
          </w:p>
        </w:tc>
      </w:tr>
    </w:tbl>
    <w:p w14:paraId="319C9A88" w14:textId="77777777" w:rsidR="00416DB5" w:rsidRDefault="00416DB5">
      <w:pPr>
        <w:spacing w:after="0"/>
        <w:rPr>
          <w:rFonts w:ascii="Arial" w:eastAsia="Bookman Old Style" w:hAnsi="Arial" w:cs="Arial"/>
          <w:sz w:val="28"/>
          <w:szCs w:val="28"/>
        </w:rPr>
      </w:pPr>
    </w:p>
    <w:p w14:paraId="79E13BC5" w14:textId="5D26CB54" w:rsidR="004A7CD5" w:rsidRDefault="00416DB5" w:rsidP="00416DB5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Doplatok žiadam uhradiť na vyššie uvedené číslo účtu. </w:t>
      </w:r>
    </w:p>
    <w:p w14:paraId="03273A37" w14:textId="109145A4" w:rsidR="00416DB5" w:rsidRDefault="00416DB5" w:rsidP="00416DB5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sz w:val="23"/>
          <w:szCs w:val="23"/>
        </w:rPr>
        <w:t xml:space="preserve">Preplatok je potrebné uhradiť a číslo účtu </w:t>
      </w:r>
      <w:r>
        <w:rPr>
          <w:rFonts w:ascii="Arial" w:hAnsi="Arial" w:cs="Arial"/>
          <w:color w:val="222222"/>
          <w:shd w:val="clear" w:color="auto" w:fill="FFFFFF"/>
        </w:rPr>
        <w:t>SK9583300000002100769190 vedenom vo FIO Banka a.s.na majite</w:t>
      </w:r>
      <w:r w:rsidR="006D1BB1">
        <w:rPr>
          <w:rFonts w:ascii="Arial" w:hAnsi="Arial" w:cs="Arial"/>
          <w:color w:val="222222"/>
          <w:shd w:val="clear" w:color="auto" w:fill="FFFFFF"/>
        </w:rPr>
        <w:t>ľ</w:t>
      </w:r>
      <w:r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6D1BB1">
        <w:rPr>
          <w:rFonts w:ascii="Arial" w:hAnsi="Arial" w:cs="Arial"/>
          <w:color w:val="222222"/>
          <w:shd w:val="clear" w:color="auto" w:fill="FFFFFF"/>
        </w:rPr>
        <w:t>Slovenská</w:t>
      </w:r>
      <w:r>
        <w:rPr>
          <w:rFonts w:ascii="Arial" w:hAnsi="Arial" w:cs="Arial"/>
          <w:color w:val="222222"/>
          <w:shd w:val="clear" w:color="auto" w:fill="FFFFFF"/>
        </w:rPr>
        <w:t xml:space="preserve"> asociácia zrakovo postihnutých športovcov do 14 dní po skončení podujatia.</w:t>
      </w:r>
    </w:p>
    <w:p w14:paraId="09657CF7" w14:textId="09B508BA" w:rsidR="00416DB5" w:rsidRDefault="00416DB5" w:rsidP="00416DB5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tbl>
      <w:tblPr>
        <w:tblW w:w="9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2756"/>
        <w:gridCol w:w="3396"/>
      </w:tblGrid>
      <w:tr w:rsidR="0074037B" w:rsidRPr="0074037B" w14:paraId="11E46F96" w14:textId="77777777" w:rsidTr="0074037B">
        <w:trPr>
          <w:trHeight w:val="49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7E052" w14:textId="1038AC79" w:rsidR="0074037B" w:rsidRPr="0074037B" w:rsidRDefault="0074037B" w:rsidP="0074037B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>
              <w:rPr>
                <w:rFonts w:ascii="Palatino Linotype" w:eastAsia="Times New Roman" w:hAnsi="Palatino Linotype"/>
              </w:rPr>
              <w:t>Vyúčtované dňa:</w:t>
            </w:r>
            <w:r w:rsidRPr="0074037B">
              <w:rPr>
                <w:rFonts w:ascii="Palatino Linotype" w:eastAsia="Times New Roman" w:hAnsi="Palatino Linotype"/>
              </w:rPr>
              <w:t>..................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56AC1" w14:textId="77777777" w:rsidR="0074037B" w:rsidRPr="0074037B" w:rsidRDefault="0074037B" w:rsidP="0074037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74037B">
              <w:rPr>
                <w:rFonts w:eastAsia="Times New Roman"/>
                <w:b/>
                <w:bCs/>
                <w:sz w:val="24"/>
                <w:szCs w:val="24"/>
              </w:rPr>
              <w:t>Schválil: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D341A" w14:textId="77777777" w:rsidR="0074037B" w:rsidRPr="0074037B" w:rsidRDefault="0074037B" w:rsidP="0074037B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74037B">
              <w:rPr>
                <w:rFonts w:ascii="Palatino Linotype" w:eastAsia="Times New Roman" w:hAnsi="Palatino Linotype"/>
              </w:rPr>
              <w:t xml:space="preserve">   ...............................................</w:t>
            </w:r>
          </w:p>
        </w:tc>
      </w:tr>
      <w:tr w:rsidR="0074037B" w:rsidRPr="0074037B" w14:paraId="41CB7FB0" w14:textId="77777777" w:rsidTr="0074037B">
        <w:trPr>
          <w:trHeight w:val="49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9926E" w14:textId="2653BE5B" w:rsidR="0074037B" w:rsidRPr="0074037B" w:rsidRDefault="0074037B" w:rsidP="0074037B">
            <w:pPr>
              <w:spacing w:after="0" w:line="240" w:lineRule="auto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33DA2" w14:textId="77777777" w:rsidR="0074037B" w:rsidRPr="0074037B" w:rsidRDefault="0074037B" w:rsidP="0074037B">
            <w:pPr>
              <w:spacing w:after="0" w:line="240" w:lineRule="auto"/>
              <w:rPr>
                <w:rFonts w:eastAsia="Times New Roman"/>
              </w:rPr>
            </w:pPr>
            <w:r w:rsidRPr="0074037B">
              <w:rPr>
                <w:rFonts w:eastAsia="Times New Roman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0481D" w14:textId="02501357" w:rsidR="0074037B" w:rsidRPr="0074037B" w:rsidRDefault="0074037B" w:rsidP="0074037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74037B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 xml:space="preserve">predseda </w:t>
            </w:r>
            <w: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SAZPŠ</w:t>
            </w:r>
          </w:p>
        </w:tc>
      </w:tr>
      <w:tr w:rsidR="0074037B" w:rsidRPr="0074037B" w14:paraId="0CE4FD1D" w14:textId="77777777" w:rsidTr="0074037B">
        <w:trPr>
          <w:trHeight w:val="49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E6638" w14:textId="77777777" w:rsidR="0074037B" w:rsidRPr="0074037B" w:rsidRDefault="0074037B" w:rsidP="0074037B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74037B">
              <w:rPr>
                <w:rFonts w:ascii="Palatino Linotype" w:eastAsia="Times New Roman" w:hAnsi="Palatino Linotype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43FAB" w14:textId="77777777" w:rsidR="0074037B" w:rsidRPr="0074037B" w:rsidRDefault="0074037B" w:rsidP="0074037B">
            <w:pPr>
              <w:spacing w:after="0" w:line="240" w:lineRule="auto"/>
              <w:rPr>
                <w:rFonts w:eastAsia="Times New Roman"/>
              </w:rPr>
            </w:pPr>
            <w:r w:rsidRPr="0074037B">
              <w:rPr>
                <w:rFonts w:eastAsia="Times New Roman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B6E58" w14:textId="77777777" w:rsidR="0074037B" w:rsidRPr="0074037B" w:rsidRDefault="0074037B" w:rsidP="0074037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74037B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 </w:t>
            </w:r>
          </w:p>
        </w:tc>
      </w:tr>
      <w:tr w:rsidR="0074037B" w:rsidRPr="0074037B" w14:paraId="1361AB59" w14:textId="77777777" w:rsidTr="0074037B">
        <w:trPr>
          <w:gridAfter w:val="1"/>
          <w:wAfter w:w="3396" w:type="dxa"/>
          <w:trHeight w:val="495"/>
        </w:trPr>
        <w:tc>
          <w:tcPr>
            <w:tcW w:w="5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EFE87" w14:textId="37CBF06E" w:rsidR="0074037B" w:rsidRPr="0074037B" w:rsidRDefault="0074037B" w:rsidP="0074037B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74037B">
              <w:rPr>
                <w:rFonts w:ascii="Palatino Linotype" w:eastAsia="Times New Roman" w:hAnsi="Palatino Linotype"/>
              </w:rPr>
              <w:t>.............................................</w:t>
            </w:r>
            <w:r>
              <w:rPr>
                <w:rFonts w:ascii="Palatino Linotype" w:eastAsia="Times New Roman" w:hAnsi="Palatino Linotype"/>
              </w:rPr>
              <w:t>....</w:t>
            </w:r>
            <w:r w:rsidR="0080156F">
              <w:rPr>
                <w:rFonts w:ascii="Palatino Linotype" w:eastAsia="Times New Roman" w:hAnsi="Palatino Linotype"/>
              </w:rPr>
              <w:br/>
            </w:r>
            <w:r w:rsidR="0080156F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 xml:space="preserve">      </w:t>
            </w:r>
            <w:r w:rsidR="0080156F" w:rsidRPr="0074037B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 xml:space="preserve">podpis </w:t>
            </w:r>
            <w:r w:rsidR="0080156F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zodpovednej osoby</w:t>
            </w:r>
          </w:p>
        </w:tc>
      </w:tr>
      <w:tr w:rsidR="0074037B" w:rsidRPr="0074037B" w14:paraId="13F5B928" w14:textId="77777777" w:rsidTr="0074037B">
        <w:trPr>
          <w:gridAfter w:val="1"/>
          <w:wAfter w:w="3396" w:type="dxa"/>
          <w:trHeight w:val="49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F72669" w14:textId="315A2FE0" w:rsidR="0074037B" w:rsidRPr="0074037B" w:rsidRDefault="0074037B" w:rsidP="0074037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6303" w14:textId="77777777" w:rsidR="0074037B" w:rsidRPr="0074037B" w:rsidRDefault="0074037B" w:rsidP="0074037B">
            <w:pPr>
              <w:spacing w:after="0" w:line="240" w:lineRule="auto"/>
              <w:rPr>
                <w:rFonts w:ascii="Palatino Linotype" w:eastAsia="Times New Roman" w:hAnsi="Palatino Linotype"/>
              </w:rPr>
            </w:pPr>
            <w:r w:rsidRPr="0074037B">
              <w:rPr>
                <w:rFonts w:ascii="Palatino Linotype" w:eastAsia="Times New Roman" w:hAnsi="Palatino Linotype"/>
              </w:rPr>
              <w:t> </w:t>
            </w:r>
          </w:p>
        </w:tc>
      </w:tr>
    </w:tbl>
    <w:p w14:paraId="190ED2EE" w14:textId="77777777" w:rsidR="004A7CD5" w:rsidRDefault="004A7CD5">
      <w:pPr>
        <w:spacing w:after="0"/>
        <w:rPr>
          <w:rFonts w:ascii="Times New Roman" w:eastAsia="Bookman Old Style" w:hAnsi="Times New Roman" w:cs="Times New Roman"/>
          <w:sz w:val="24"/>
          <w:szCs w:val="24"/>
          <w:u w:val="single"/>
        </w:rPr>
      </w:pPr>
    </w:p>
    <w:p w14:paraId="77AD37CB" w14:textId="77777777" w:rsidR="004A7CD5" w:rsidRDefault="004A7CD5">
      <w:pPr>
        <w:spacing w:after="0"/>
        <w:rPr>
          <w:rFonts w:ascii="Times New Roman" w:eastAsia="Bookman Old Style" w:hAnsi="Times New Roman" w:cs="Times New Roman"/>
          <w:sz w:val="24"/>
          <w:szCs w:val="24"/>
          <w:u w:val="single"/>
        </w:rPr>
      </w:pPr>
    </w:p>
    <w:sectPr w:rsidR="004A7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9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1F1D" w14:textId="77777777" w:rsidR="001D42F4" w:rsidRDefault="001D42F4" w:rsidP="00416DB5">
      <w:pPr>
        <w:spacing w:after="0" w:line="240" w:lineRule="auto"/>
      </w:pPr>
      <w:r>
        <w:separator/>
      </w:r>
    </w:p>
  </w:endnote>
  <w:endnote w:type="continuationSeparator" w:id="0">
    <w:p w14:paraId="07DB7FA3" w14:textId="77777777" w:rsidR="001D42F4" w:rsidRDefault="001D42F4" w:rsidP="0041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BDAB" w14:textId="77777777" w:rsidR="00A635E9" w:rsidRDefault="00A635E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4559" w14:textId="77777777" w:rsidR="00A635E9" w:rsidRDefault="00A635E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A4F6" w14:textId="77777777" w:rsidR="00A635E9" w:rsidRDefault="00A635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F124B" w14:textId="77777777" w:rsidR="001D42F4" w:rsidRDefault="001D42F4" w:rsidP="00416DB5">
      <w:pPr>
        <w:spacing w:after="0" w:line="240" w:lineRule="auto"/>
      </w:pPr>
      <w:r>
        <w:separator/>
      </w:r>
    </w:p>
  </w:footnote>
  <w:footnote w:type="continuationSeparator" w:id="0">
    <w:p w14:paraId="3065E765" w14:textId="77777777" w:rsidR="001D42F4" w:rsidRDefault="001D42F4" w:rsidP="0041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A4DA0" w14:textId="77777777" w:rsidR="00A635E9" w:rsidRDefault="00A635E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1926" w14:textId="3085A23B" w:rsidR="00416DB5" w:rsidRPr="00416DB5" w:rsidRDefault="00A635E9">
    <w:pPr>
      <w:pStyle w:val="Hlavika"/>
      <w:rPr>
        <w:color w:val="auto"/>
      </w:rPr>
    </w:pPr>
    <w:r>
      <w:rPr>
        <w:noProof/>
        <w:color w:val="auto"/>
      </w:rPr>
      <w:drawing>
        <wp:inline distT="0" distB="0" distL="0" distR="0" wp14:anchorId="4CEEEED5" wp14:editId="26E168FE">
          <wp:extent cx="6065520" cy="1562100"/>
          <wp:effectExtent l="0" t="0" r="0" b="0"/>
          <wp:docPr id="60824150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AE8C" w14:textId="77777777" w:rsidR="00A635E9" w:rsidRDefault="00A635E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50"/>
    <w:rsid w:val="000C37D0"/>
    <w:rsid w:val="000C4F5E"/>
    <w:rsid w:val="0017195B"/>
    <w:rsid w:val="001D1C7A"/>
    <w:rsid w:val="001D42F4"/>
    <w:rsid w:val="001E748A"/>
    <w:rsid w:val="00244665"/>
    <w:rsid w:val="00416DB5"/>
    <w:rsid w:val="004A11AD"/>
    <w:rsid w:val="004A7CD5"/>
    <w:rsid w:val="004E4FB2"/>
    <w:rsid w:val="00581F2B"/>
    <w:rsid w:val="005D74F0"/>
    <w:rsid w:val="005E3FFA"/>
    <w:rsid w:val="005F3816"/>
    <w:rsid w:val="006D1BB1"/>
    <w:rsid w:val="006D7A51"/>
    <w:rsid w:val="0074037B"/>
    <w:rsid w:val="007D1D0C"/>
    <w:rsid w:val="0080156F"/>
    <w:rsid w:val="00814CE1"/>
    <w:rsid w:val="008B52AA"/>
    <w:rsid w:val="008C0250"/>
    <w:rsid w:val="0092240D"/>
    <w:rsid w:val="00966B77"/>
    <w:rsid w:val="009D4561"/>
    <w:rsid w:val="00A313F2"/>
    <w:rsid w:val="00A635E9"/>
    <w:rsid w:val="00AF6A45"/>
    <w:rsid w:val="00B357FA"/>
    <w:rsid w:val="00B75D41"/>
    <w:rsid w:val="00B96270"/>
    <w:rsid w:val="00BE19A0"/>
    <w:rsid w:val="00C92383"/>
    <w:rsid w:val="00CA5799"/>
    <w:rsid w:val="00CA6625"/>
    <w:rsid w:val="00E35081"/>
    <w:rsid w:val="00F4417A"/>
    <w:rsid w:val="00F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D9E9"/>
  <w15:docId w15:val="{E064EDA6-4387-45E9-BF5B-9C64F949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28"/>
      <w:ind w:left="219"/>
      <w:jc w:val="center"/>
      <w:outlineLvl w:val="0"/>
    </w:pPr>
    <w:rPr>
      <w:rFonts w:ascii="Bookman Old Style" w:eastAsia="Bookman Old Style" w:hAnsi="Bookman Old Style" w:cs="Bookman Old Style"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Bookman Old Style" w:eastAsia="Bookman Old Style" w:hAnsi="Bookman Old Style" w:cs="Bookman Old Style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4A11AD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5081"/>
    <w:rPr>
      <w:rFonts w:ascii="Segoe UI" w:eastAsia="Calibri" w:hAnsi="Segoe UI" w:cs="Segoe UI"/>
      <w:color w:val="000000"/>
      <w:sz w:val="18"/>
      <w:szCs w:val="18"/>
    </w:rPr>
  </w:style>
  <w:style w:type="paragraph" w:styleId="Nzov">
    <w:name w:val="Title"/>
    <w:basedOn w:val="Normlny"/>
    <w:link w:val="NzovChar"/>
    <w:qFormat/>
    <w:rsid w:val="00BE19A0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BE19A0"/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1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6DB5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41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6DB5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416DB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5175D-D249-4005-8DD6-5D130C04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Kubašová</dc:creator>
  <cp:keywords/>
  <cp:lastModifiedBy>Miroslav Marcinko</cp:lastModifiedBy>
  <cp:revision>6</cp:revision>
  <cp:lastPrinted>2024-12-13T08:53:00Z</cp:lastPrinted>
  <dcterms:created xsi:type="dcterms:W3CDTF">2024-08-12T09:26:00Z</dcterms:created>
  <dcterms:modified xsi:type="dcterms:W3CDTF">2025-04-23T09:34:00Z</dcterms:modified>
</cp:coreProperties>
</file>